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FA62" w14:textId="77777777" w:rsidR="00ED327A" w:rsidRDefault="00ED327A" w:rsidP="00ED327A">
      <w:r w:rsidRPr="00F26938">
        <w:rPr>
          <w:noProof/>
          <w:sz w:val="56"/>
          <w:szCs w:val="56"/>
        </w:rPr>
        <mc:AlternateContent>
          <mc:Choice Requires="wps">
            <w:drawing>
              <wp:anchor distT="0" distB="0" distL="114300" distR="114300" simplePos="0" relativeHeight="251660288" behindDoc="0" locked="0" layoutInCell="1" allowOverlap="1" wp14:anchorId="40DE9292" wp14:editId="35A9BD3D">
                <wp:simplePos x="0" y="0"/>
                <wp:positionH relativeFrom="page">
                  <wp:align>right</wp:align>
                </wp:positionH>
                <wp:positionV relativeFrom="paragraph">
                  <wp:posOffset>-1230354</wp:posOffset>
                </wp:positionV>
                <wp:extent cx="498475" cy="3495675"/>
                <wp:effectExtent l="0" t="0" r="3175" b="3175"/>
                <wp:wrapNone/>
                <wp:docPr id="1801373491" name="Stroomdiagram: Verbindingslijn naar een andere pagina 3"/>
                <wp:cNvGraphicFramePr/>
                <a:graphic xmlns:a="http://schemas.openxmlformats.org/drawingml/2006/main">
                  <a:graphicData uri="http://schemas.microsoft.com/office/word/2010/wordprocessingShape">
                    <wps:wsp>
                      <wps:cNvSpPr/>
                      <wps:spPr>
                        <a:xfrm rot="5400000">
                          <a:off x="0" y="0"/>
                          <a:ext cx="498475" cy="3495675"/>
                        </a:xfrm>
                        <a:prstGeom prst="flowChartOffpage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C7C82" id="_x0000_t177" coordsize="21600,21600" o:spt="177" path="m,l21600,r,17255l10800,21600,,17255xe">
                <v:stroke joinstyle="miter"/>
                <v:path gradientshapeok="t" o:connecttype="rect" textboxrect="0,0,21600,17255"/>
              </v:shapetype>
              <v:shape id="Stroomdiagram: Verbindingslijn naar een andere pagina 3" o:spid="_x0000_s1026" type="#_x0000_t177" style="position:absolute;margin-left:-11.95pt;margin-top:-96.9pt;width:39.25pt;height:275.25pt;rotation:90;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" fillcolor="#ffc000" stroked="f" strokeweight="1pt">
                <w10:wrap anchorx="page"/>
              </v:shape>
            </w:pict>
          </mc:Fallback>
        </mc:AlternateContent>
      </w:r>
    </w:p>
    <w:p w14:paraId="741178A9" w14:textId="77777777" w:rsidR="00ED327A" w:rsidRDefault="00ED327A" w:rsidP="00ED327A">
      <w:pPr>
        <w:rPr>
          <w:sz w:val="56"/>
          <w:szCs w:val="56"/>
        </w:rPr>
      </w:pPr>
      <w:r w:rsidRPr="00F26938">
        <w:rPr>
          <w:noProof/>
          <w:sz w:val="56"/>
          <w:szCs w:val="56"/>
        </w:rPr>
        <mc:AlternateContent>
          <mc:Choice Requires="wps">
            <w:drawing>
              <wp:anchor distT="45720" distB="45720" distL="114300" distR="114300" simplePos="0" relativeHeight="251659264" behindDoc="0" locked="0" layoutInCell="1" allowOverlap="1" wp14:anchorId="4BCD8A9A" wp14:editId="274B0DB0">
                <wp:simplePos x="0" y="0"/>
                <wp:positionH relativeFrom="margin">
                  <wp:align>left</wp:align>
                </wp:positionH>
                <wp:positionV relativeFrom="paragraph">
                  <wp:posOffset>708660</wp:posOffset>
                </wp:positionV>
                <wp:extent cx="5702300" cy="1358900"/>
                <wp:effectExtent l="0" t="0" r="0" b="0"/>
                <wp:wrapSquare wrapText="bothSides"/>
                <wp:docPr id="4653164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58900"/>
                        </a:xfrm>
                        <a:prstGeom prst="rect">
                          <a:avLst/>
                        </a:prstGeom>
                        <a:noFill/>
                        <a:ln w="9525">
                          <a:noFill/>
                          <a:miter lim="800000"/>
                          <a:headEnd/>
                          <a:tailEnd/>
                        </a:ln>
                      </wps:spPr>
                      <wps:txbx>
                        <w:txbxContent>
                          <w:p w14:paraId="41D41025" w14:textId="77777777" w:rsidR="00ED327A" w:rsidRDefault="00ED327A" w:rsidP="00ED327A">
                            <w:r>
                              <w:rPr>
                                <w:noProof/>
                              </w:rPr>
                              <w:drawing>
                                <wp:inline distT="0" distB="0" distL="0" distR="0" wp14:anchorId="27D2F7EF" wp14:editId="637E5866">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t>8 en 13 oktober 2026</w:t>
                            </w:r>
                          </w:p>
                          <w:p w14:paraId="7F7C3B0C" w14:textId="77777777" w:rsidR="00ED327A" w:rsidRDefault="00ED327A" w:rsidP="00ED327A">
                            <w:r>
                              <w:rPr>
                                <w:noProof/>
                              </w:rPr>
                              <w:drawing>
                                <wp:inline distT="0" distB="0" distL="0" distR="0" wp14:anchorId="01123353" wp14:editId="3247AAB4">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5BF232DE" w14:textId="77777777" w:rsidR="00ED327A" w:rsidRDefault="00ED327A" w:rsidP="00ED327A">
                            <w:r>
                              <w:rPr>
                                <w:noProof/>
                              </w:rPr>
                              <w:drawing>
                                <wp:inline distT="0" distB="0" distL="0" distR="0" wp14:anchorId="026C9409" wp14:editId="1A77D7AE">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6">
                                            <a:extLst>
                                              <a:ext uri="{96DAC541-7B7A-43D3-8B79-37D633B846F1}">
                                                <asvg:svgBlip xmlns:asvg="http://schemas.microsoft.com/office/drawing/2016/SVG/main" r:embed="rId7"/>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7596640F" w14:textId="77777777" w:rsidR="00ED327A" w:rsidRDefault="00ED327A" w:rsidP="00ED327A">
                            <w:r w:rsidRPr="003F3F25">
                              <w:rPr>
                                <w:noProof/>
                              </w:rPr>
                              <w:drawing>
                                <wp:inline distT="0" distB="0" distL="0" distR="0" wp14:anchorId="0299E51A" wp14:editId="64F6CFBA">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D8A9A" id="_x0000_t202" coordsize="21600,21600" o:spt="202" path="m,l,21600r21600,l21600,xe">
                <v:stroke joinstyle="miter"/>
                <v:path gradientshapeok="t" o:connecttype="rect"/>
              </v:shapetype>
              <v:shape id="Tekstvak 2" o:spid="_x0000_s1026" type="#_x0000_t202" style="position:absolute;margin-left:0;margin-top:55.8pt;width:449pt;height:1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OV9wEAAM4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" filled="f" stroked="f">
                <v:textbox>
                  <w:txbxContent>
                    <w:p w14:paraId="41D41025" w14:textId="77777777" w:rsidR="00ED327A" w:rsidRDefault="00ED327A" w:rsidP="00ED327A">
                      <w:r>
                        <w:rPr>
                          <w:noProof/>
                        </w:rPr>
                        <w:drawing>
                          <wp:inline distT="0" distB="0" distL="0" distR="0" wp14:anchorId="27D2F7EF" wp14:editId="637E5866">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t>8 en 13 oktober 2026</w:t>
                      </w:r>
                    </w:p>
                    <w:p w14:paraId="7F7C3B0C" w14:textId="77777777" w:rsidR="00ED327A" w:rsidRDefault="00ED327A" w:rsidP="00ED327A">
                      <w:r>
                        <w:rPr>
                          <w:noProof/>
                        </w:rPr>
                        <w:drawing>
                          <wp:inline distT="0" distB="0" distL="0" distR="0" wp14:anchorId="01123353" wp14:editId="3247AAB4">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5BF232DE" w14:textId="77777777" w:rsidR="00ED327A" w:rsidRDefault="00ED327A" w:rsidP="00ED327A">
                      <w:r>
                        <w:rPr>
                          <w:noProof/>
                        </w:rPr>
                        <w:drawing>
                          <wp:inline distT="0" distB="0" distL="0" distR="0" wp14:anchorId="026C9409" wp14:editId="1A77D7AE">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6">
                                      <a:extLst>
                                        <a:ext uri="{96DAC541-7B7A-43D3-8B79-37D633B846F1}">
                                          <asvg:svgBlip xmlns:asvg="http://schemas.microsoft.com/office/drawing/2016/SVG/main" r:embed="rId7"/>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7596640F" w14:textId="77777777" w:rsidR="00ED327A" w:rsidRDefault="00ED327A" w:rsidP="00ED327A">
                      <w:r w:rsidRPr="003F3F25">
                        <w:rPr>
                          <w:noProof/>
                        </w:rPr>
                        <w:drawing>
                          <wp:inline distT="0" distB="0" distL="0" distR="0" wp14:anchorId="0299E51A" wp14:editId="64F6CFBA">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v:textbox>
                <w10:wrap type="square" anchorx="margin"/>
              </v:shape>
            </w:pict>
          </mc:Fallback>
        </mc:AlternateContent>
      </w:r>
      <w:r w:rsidRPr="00F26938">
        <w:rPr>
          <w:sz w:val="56"/>
          <w:szCs w:val="56"/>
        </w:rPr>
        <w:t>AANMELDING</w:t>
      </w:r>
    </w:p>
    <w:p w14:paraId="5D4EDD5C" w14:textId="77777777" w:rsidR="00ED327A" w:rsidRDefault="00ED327A" w:rsidP="00ED327A">
      <w:pPr>
        <w:rPr>
          <w:b/>
          <w:bCs/>
        </w:rPr>
      </w:pPr>
    </w:p>
    <w:p w14:paraId="358EF6E7" w14:textId="77777777" w:rsidR="00ED327A" w:rsidRDefault="00ED327A" w:rsidP="00ED327A">
      <w:r w:rsidRPr="00F26938">
        <w:rPr>
          <w:b/>
          <w:bCs/>
        </w:rPr>
        <w:t>Werken met de MASIC</w:t>
      </w:r>
      <w:r>
        <w:rPr>
          <w:b/>
          <w:bCs/>
        </w:rPr>
        <w:br/>
      </w:r>
      <w:r>
        <w:t xml:space="preserve">Onderzoek eerst jezelf en onderzoek dan de feiten is de rode draad door de tweedaagse. Deze training nodigt je uit om bij complexe scheidingen je ogen en hart te openen voor wat er speelt. Samen met ervaringsdeskundige Hameeda Lakho verkennen we de impact van geweld op kinderen en hoe het verleden doorwerkt. Janny Metz vertelt vanuit wetenschap en ervaring over het belang van het herkennen van patronen en leert je werken met de MASIC. </w:t>
      </w:r>
      <w:r>
        <w:br/>
        <w:t xml:space="preserve">Na afloop van de training ontvang je het MASIC-interview, de werkbladen bij de MASIC, het artikel ‘ Onderzoek eerst jezelf en dan de feiten’ en een bewijs van deelname. De training is SKJ geaccrediteerd voor 12 punten. </w:t>
      </w:r>
    </w:p>
    <w:p w14:paraId="48A2C5A6" w14:textId="77777777" w:rsidR="00ED327A" w:rsidRDefault="00ED327A" w:rsidP="00ED327A">
      <w:r>
        <w:rPr>
          <w:rStyle w:val="wacimagecontainer"/>
          <w:rFonts w:ascii="Calibri" w:hAnsi="Calibri" w:cs="Calibri"/>
          <w:noProof/>
        </w:rPr>
        <w:drawing>
          <wp:inline distT="0" distB="0" distL="0" distR="0" wp14:anchorId="0558E751" wp14:editId="3EAEC1C1">
            <wp:extent cx="5753100" cy="38100"/>
            <wp:effectExtent l="0" t="0" r="0" b="0"/>
            <wp:docPr id="424599315" name="Afbeelding 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inline>
        </w:drawing>
      </w:r>
    </w:p>
    <w:p w14:paraId="278540F5" w14:textId="77777777" w:rsidR="00ED327A" w:rsidRDefault="00ED327A" w:rsidP="00ED327A">
      <w:pPr>
        <w:rPr>
          <w:b/>
          <w:bCs/>
        </w:rPr>
      </w:pPr>
      <w:r>
        <w:rPr>
          <w:b/>
          <w:bCs/>
        </w:rPr>
        <w:t>Deelnemer</w:t>
      </w:r>
    </w:p>
    <w:tbl>
      <w:tblPr>
        <w:tblStyle w:val="Tabelraster"/>
        <w:tblW w:w="0" w:type="auto"/>
        <w:tblLook w:val="04A0" w:firstRow="1" w:lastRow="0" w:firstColumn="1" w:lastColumn="0" w:noHBand="0" w:noVBand="1"/>
      </w:tblPr>
      <w:tblGrid>
        <w:gridCol w:w="4673"/>
        <w:gridCol w:w="4389"/>
      </w:tblGrid>
      <w:tr w:rsidR="00ED327A" w14:paraId="2970FFC0" w14:textId="77777777" w:rsidTr="00386AE1">
        <w:tc>
          <w:tcPr>
            <w:tcW w:w="4673" w:type="dxa"/>
          </w:tcPr>
          <w:p w14:paraId="3E19ADB4" w14:textId="77777777" w:rsidR="00ED327A" w:rsidRPr="00F26938" w:rsidRDefault="00ED327A" w:rsidP="00386AE1">
            <w:r>
              <w:t>Roepnaam</w:t>
            </w:r>
          </w:p>
        </w:tc>
        <w:sdt>
          <w:sdtPr>
            <w:rPr>
              <w:b/>
              <w:bCs/>
            </w:rPr>
            <w:id w:val="-359514675"/>
            <w:placeholder>
              <w:docPart w:val="39E8C473C83641F0861322335CBE4039"/>
            </w:placeholder>
            <w:showingPlcHdr/>
            <w:text/>
          </w:sdtPr>
          <w:sdtContent>
            <w:tc>
              <w:tcPr>
                <w:tcW w:w="4389" w:type="dxa"/>
              </w:tcPr>
              <w:p w14:paraId="7A299CCB" w14:textId="77777777" w:rsidR="00ED327A" w:rsidRDefault="00ED327A" w:rsidP="00386AE1">
                <w:pPr>
                  <w:rPr>
                    <w:b/>
                    <w:bCs/>
                  </w:rPr>
                </w:pPr>
                <w:r w:rsidRPr="006E3018">
                  <w:rPr>
                    <w:rStyle w:val="Tekstvantijdelijkeaanduiding"/>
                  </w:rPr>
                  <w:t>Klik of tik om tekst in te voeren.</w:t>
                </w:r>
              </w:p>
            </w:tc>
          </w:sdtContent>
        </w:sdt>
      </w:tr>
      <w:tr w:rsidR="00ED327A" w14:paraId="78185A00" w14:textId="77777777" w:rsidTr="00386AE1">
        <w:tc>
          <w:tcPr>
            <w:tcW w:w="4673" w:type="dxa"/>
          </w:tcPr>
          <w:p w14:paraId="6F1020B8" w14:textId="77777777" w:rsidR="00ED327A" w:rsidRPr="00F26938" w:rsidRDefault="00ED327A" w:rsidP="00386AE1">
            <w:r>
              <w:t>Voorletters</w:t>
            </w:r>
          </w:p>
        </w:tc>
        <w:sdt>
          <w:sdtPr>
            <w:id w:val="-1662997447"/>
            <w:placeholder>
              <w:docPart w:val="8305DD6686C64A2991C8683B7C124ECA"/>
            </w:placeholder>
            <w:showingPlcHdr/>
            <w:text/>
          </w:sdtPr>
          <w:sdtContent>
            <w:tc>
              <w:tcPr>
                <w:tcW w:w="4389" w:type="dxa"/>
              </w:tcPr>
              <w:p w14:paraId="58C426FB" w14:textId="77777777" w:rsidR="00ED327A" w:rsidRPr="00F26938" w:rsidRDefault="00ED327A" w:rsidP="00386AE1">
                <w:r w:rsidRPr="00365AF7">
                  <w:rPr>
                    <w:rStyle w:val="Tekstvantijdelijkeaanduiding"/>
                  </w:rPr>
                  <w:t>Klik of tik om tekst in te voeren.</w:t>
                </w:r>
              </w:p>
            </w:tc>
          </w:sdtContent>
        </w:sdt>
      </w:tr>
      <w:tr w:rsidR="00ED327A" w14:paraId="6C02BD3B" w14:textId="77777777" w:rsidTr="00386AE1">
        <w:tc>
          <w:tcPr>
            <w:tcW w:w="4673" w:type="dxa"/>
          </w:tcPr>
          <w:p w14:paraId="5941A4A4" w14:textId="77777777" w:rsidR="00ED327A" w:rsidRPr="00F26938" w:rsidRDefault="00ED327A" w:rsidP="00386AE1">
            <w:r>
              <w:t>Achternaam</w:t>
            </w:r>
          </w:p>
        </w:tc>
        <w:sdt>
          <w:sdtPr>
            <w:id w:val="1215312520"/>
            <w:placeholder>
              <w:docPart w:val="8BD006A6265B4C278344B6E97A8EE7E9"/>
            </w:placeholder>
            <w:showingPlcHdr/>
            <w:text/>
          </w:sdtPr>
          <w:sdtContent>
            <w:tc>
              <w:tcPr>
                <w:tcW w:w="4389" w:type="dxa"/>
              </w:tcPr>
              <w:p w14:paraId="4655FE1F" w14:textId="77777777" w:rsidR="00ED327A" w:rsidRPr="00F26938" w:rsidRDefault="00ED327A" w:rsidP="00386AE1">
                <w:r w:rsidRPr="00365AF7">
                  <w:rPr>
                    <w:rStyle w:val="Tekstvantijdelijkeaanduiding"/>
                  </w:rPr>
                  <w:t>Klik of tik om tekst in te voeren.</w:t>
                </w:r>
              </w:p>
            </w:tc>
          </w:sdtContent>
        </w:sdt>
      </w:tr>
      <w:tr w:rsidR="00ED327A" w14:paraId="6E5B5FB0" w14:textId="77777777" w:rsidTr="00386AE1">
        <w:tc>
          <w:tcPr>
            <w:tcW w:w="4673" w:type="dxa"/>
          </w:tcPr>
          <w:p w14:paraId="402275B2" w14:textId="77777777" w:rsidR="00ED327A" w:rsidRPr="00F26938" w:rsidRDefault="00ED327A" w:rsidP="00386AE1">
            <w:r>
              <w:t>Adres (voor factuur)</w:t>
            </w:r>
          </w:p>
        </w:tc>
        <w:sdt>
          <w:sdtPr>
            <w:id w:val="1569450414"/>
            <w:placeholder>
              <w:docPart w:val="65292C1A14F74FB7A8D83084971B6784"/>
            </w:placeholder>
            <w:showingPlcHdr/>
            <w:text/>
          </w:sdtPr>
          <w:sdtContent>
            <w:tc>
              <w:tcPr>
                <w:tcW w:w="4389" w:type="dxa"/>
              </w:tcPr>
              <w:p w14:paraId="050A11D9" w14:textId="77777777" w:rsidR="00ED327A" w:rsidRPr="00F26938" w:rsidRDefault="00ED327A" w:rsidP="00386AE1">
                <w:r w:rsidRPr="00365AF7">
                  <w:rPr>
                    <w:rStyle w:val="Tekstvantijdelijkeaanduiding"/>
                  </w:rPr>
                  <w:t>Klik of tik om tekst in te voeren.</w:t>
                </w:r>
              </w:p>
            </w:tc>
          </w:sdtContent>
        </w:sdt>
      </w:tr>
      <w:tr w:rsidR="00ED327A" w14:paraId="21E04ECF" w14:textId="77777777" w:rsidTr="00386AE1">
        <w:tc>
          <w:tcPr>
            <w:tcW w:w="4673" w:type="dxa"/>
          </w:tcPr>
          <w:p w14:paraId="4272C312" w14:textId="77777777" w:rsidR="00ED327A" w:rsidRPr="00F26938" w:rsidRDefault="00ED327A" w:rsidP="00386AE1">
            <w:r>
              <w:t>Woonplaats (voor factuur)</w:t>
            </w:r>
          </w:p>
        </w:tc>
        <w:sdt>
          <w:sdtPr>
            <w:id w:val="-1295215084"/>
            <w:placeholder>
              <w:docPart w:val="43A361E9E7D44EF7B633DE9ABE0D2952"/>
            </w:placeholder>
            <w:showingPlcHdr/>
            <w:text/>
          </w:sdtPr>
          <w:sdtContent>
            <w:tc>
              <w:tcPr>
                <w:tcW w:w="4389" w:type="dxa"/>
              </w:tcPr>
              <w:p w14:paraId="47B2652D" w14:textId="77777777" w:rsidR="00ED327A" w:rsidRPr="00F26938" w:rsidRDefault="00ED327A" w:rsidP="00386AE1">
                <w:r w:rsidRPr="00365AF7">
                  <w:rPr>
                    <w:rStyle w:val="Tekstvantijdelijkeaanduiding"/>
                  </w:rPr>
                  <w:t>Klik of tik om tekst in te voeren.</w:t>
                </w:r>
              </w:p>
            </w:tc>
          </w:sdtContent>
        </w:sdt>
      </w:tr>
      <w:tr w:rsidR="00ED327A" w14:paraId="42A7A8BF" w14:textId="77777777" w:rsidTr="00386AE1">
        <w:tc>
          <w:tcPr>
            <w:tcW w:w="4673" w:type="dxa"/>
          </w:tcPr>
          <w:p w14:paraId="353C1E69" w14:textId="77777777" w:rsidR="00ED327A" w:rsidRPr="00F26938" w:rsidRDefault="00ED327A" w:rsidP="00386AE1">
            <w:r>
              <w:t>Emailadres</w:t>
            </w:r>
          </w:p>
        </w:tc>
        <w:sdt>
          <w:sdtPr>
            <w:id w:val="-1751343085"/>
            <w:placeholder>
              <w:docPart w:val="5883C7F3ED784931AFA95FBB8B8CF3F9"/>
            </w:placeholder>
            <w:showingPlcHdr/>
            <w:text/>
          </w:sdtPr>
          <w:sdtContent>
            <w:tc>
              <w:tcPr>
                <w:tcW w:w="4389" w:type="dxa"/>
              </w:tcPr>
              <w:p w14:paraId="5E67795C" w14:textId="77777777" w:rsidR="00ED327A" w:rsidRPr="00F26938" w:rsidRDefault="00ED327A" w:rsidP="00386AE1">
                <w:r w:rsidRPr="00365AF7">
                  <w:rPr>
                    <w:rStyle w:val="Tekstvantijdelijkeaanduiding"/>
                  </w:rPr>
                  <w:t>Klik of tik om tekst in te voeren.</w:t>
                </w:r>
              </w:p>
            </w:tc>
          </w:sdtContent>
        </w:sdt>
      </w:tr>
      <w:tr w:rsidR="00ED327A" w14:paraId="0B357985" w14:textId="77777777" w:rsidTr="00386AE1">
        <w:tc>
          <w:tcPr>
            <w:tcW w:w="4673" w:type="dxa"/>
          </w:tcPr>
          <w:p w14:paraId="35017790" w14:textId="77777777" w:rsidR="00ED327A" w:rsidRPr="00F26938" w:rsidRDefault="00ED327A" w:rsidP="00386AE1">
            <w:r>
              <w:t>Telefoonnummer</w:t>
            </w:r>
          </w:p>
        </w:tc>
        <w:sdt>
          <w:sdtPr>
            <w:id w:val="1988586265"/>
            <w:placeholder>
              <w:docPart w:val="4725F922EC664DB8AEEA26AC2C55C73D"/>
            </w:placeholder>
            <w:showingPlcHdr/>
            <w:text/>
          </w:sdtPr>
          <w:sdtContent>
            <w:tc>
              <w:tcPr>
                <w:tcW w:w="4389" w:type="dxa"/>
              </w:tcPr>
              <w:p w14:paraId="1454906E" w14:textId="77777777" w:rsidR="00ED327A" w:rsidRPr="00F26938" w:rsidRDefault="00ED327A" w:rsidP="00386AE1">
                <w:r w:rsidRPr="00365AF7">
                  <w:rPr>
                    <w:rStyle w:val="Tekstvantijdelijkeaanduiding"/>
                  </w:rPr>
                  <w:t>Klik of tik om tekst in te voeren.</w:t>
                </w:r>
              </w:p>
            </w:tc>
          </w:sdtContent>
        </w:sdt>
      </w:tr>
      <w:tr w:rsidR="00ED327A" w14:paraId="1E8B78C5" w14:textId="77777777" w:rsidTr="00386AE1">
        <w:tc>
          <w:tcPr>
            <w:tcW w:w="4673" w:type="dxa"/>
          </w:tcPr>
          <w:p w14:paraId="1D83A794" w14:textId="77777777" w:rsidR="00ED327A" w:rsidRPr="00F26938" w:rsidRDefault="00ED327A" w:rsidP="00386AE1">
            <w:r>
              <w:t>Functie</w:t>
            </w:r>
          </w:p>
        </w:tc>
        <w:sdt>
          <w:sdtPr>
            <w:id w:val="1294410634"/>
            <w:placeholder>
              <w:docPart w:val="F5072567DBCD46E685A21B25CBF069BC"/>
            </w:placeholder>
            <w:showingPlcHdr/>
            <w:text/>
          </w:sdtPr>
          <w:sdtContent>
            <w:tc>
              <w:tcPr>
                <w:tcW w:w="4389" w:type="dxa"/>
              </w:tcPr>
              <w:p w14:paraId="5EC09E73" w14:textId="77777777" w:rsidR="00ED327A" w:rsidRPr="00F26938" w:rsidRDefault="00ED327A" w:rsidP="00386AE1">
                <w:r w:rsidRPr="00365AF7">
                  <w:rPr>
                    <w:rStyle w:val="Tekstvantijdelijkeaanduiding"/>
                  </w:rPr>
                  <w:t>Klik of tik om tekst in te voeren.</w:t>
                </w:r>
              </w:p>
            </w:tc>
          </w:sdtContent>
        </w:sdt>
      </w:tr>
      <w:tr w:rsidR="00ED327A" w14:paraId="35602DFB" w14:textId="77777777" w:rsidTr="00386AE1">
        <w:tc>
          <w:tcPr>
            <w:tcW w:w="4673" w:type="dxa"/>
          </w:tcPr>
          <w:p w14:paraId="67A4F2FC" w14:textId="77777777" w:rsidR="00ED327A" w:rsidRPr="00F26938" w:rsidRDefault="00ED327A" w:rsidP="00386AE1">
            <w:r>
              <w:t>Dieetwensen (allergieën, vegetarisch, enz.)</w:t>
            </w:r>
          </w:p>
        </w:tc>
        <w:sdt>
          <w:sdtPr>
            <w:id w:val="-275413546"/>
            <w:placeholder>
              <w:docPart w:val="2F5B3A0004E543299CEE03D958BF34A2"/>
            </w:placeholder>
            <w:showingPlcHdr/>
            <w:text/>
          </w:sdtPr>
          <w:sdtContent>
            <w:tc>
              <w:tcPr>
                <w:tcW w:w="4389" w:type="dxa"/>
              </w:tcPr>
              <w:p w14:paraId="3E0A8A15" w14:textId="77777777" w:rsidR="00ED327A" w:rsidRPr="00F26938" w:rsidRDefault="00ED327A" w:rsidP="00386AE1">
                <w:r w:rsidRPr="00365AF7">
                  <w:rPr>
                    <w:rStyle w:val="Tekstvantijdelijkeaanduiding"/>
                  </w:rPr>
                  <w:t>Klik of tik om tekst in te voeren.</w:t>
                </w:r>
              </w:p>
            </w:tc>
          </w:sdtContent>
        </w:sdt>
      </w:tr>
      <w:tr w:rsidR="00ED327A" w14:paraId="57E3F4CE" w14:textId="77777777" w:rsidTr="00386AE1">
        <w:tc>
          <w:tcPr>
            <w:tcW w:w="4673" w:type="dxa"/>
          </w:tcPr>
          <w:p w14:paraId="45D0D4AB" w14:textId="77777777" w:rsidR="00ED327A" w:rsidRPr="00F26938" w:rsidRDefault="00ED327A" w:rsidP="00386AE1">
            <w:r>
              <w:t>Overige wensen/opmerkingen</w:t>
            </w:r>
          </w:p>
        </w:tc>
        <w:sdt>
          <w:sdtPr>
            <w:id w:val="-546070768"/>
            <w:placeholder>
              <w:docPart w:val="A00D6984EF1A4434ABB1377212086745"/>
            </w:placeholder>
            <w:showingPlcHdr/>
            <w:text/>
          </w:sdtPr>
          <w:sdtContent>
            <w:tc>
              <w:tcPr>
                <w:tcW w:w="4389" w:type="dxa"/>
              </w:tcPr>
              <w:p w14:paraId="777B7FD5" w14:textId="77777777" w:rsidR="00ED327A" w:rsidRPr="00F26938" w:rsidRDefault="00ED327A" w:rsidP="00386AE1">
                <w:r w:rsidRPr="00365AF7">
                  <w:rPr>
                    <w:rStyle w:val="Tekstvantijdelijkeaanduiding"/>
                  </w:rPr>
                  <w:t>Klik of tik om tekst in te voeren.</w:t>
                </w:r>
              </w:p>
            </w:tc>
          </w:sdtContent>
        </w:sdt>
      </w:tr>
      <w:tr w:rsidR="00ED327A" w14:paraId="398F90A6" w14:textId="77777777" w:rsidTr="00386AE1">
        <w:tc>
          <w:tcPr>
            <w:tcW w:w="4673" w:type="dxa"/>
          </w:tcPr>
          <w:p w14:paraId="5F33685D" w14:textId="77777777" w:rsidR="00ED327A" w:rsidRPr="00F26938" w:rsidRDefault="00ED327A" w:rsidP="00386AE1">
            <w:r>
              <w:t>Ik ben akkoord met de algemene voorwaarden</w:t>
            </w:r>
          </w:p>
        </w:tc>
        <w:sdt>
          <w:sdtPr>
            <w:id w:val="-283964303"/>
            <w14:checkbox>
              <w14:checked w14:val="0"/>
              <w14:checkedState w14:val="2612" w14:font="MS Gothic"/>
              <w14:uncheckedState w14:val="2610" w14:font="MS Gothic"/>
            </w14:checkbox>
          </w:sdtPr>
          <w:sdtContent>
            <w:tc>
              <w:tcPr>
                <w:tcW w:w="4389" w:type="dxa"/>
              </w:tcPr>
              <w:p w14:paraId="52379658" w14:textId="77777777" w:rsidR="00ED327A" w:rsidRPr="00F26938" w:rsidRDefault="00ED327A" w:rsidP="00386AE1">
                <w:r>
                  <w:rPr>
                    <w:rFonts w:ascii="MS Gothic" w:eastAsia="MS Gothic" w:hAnsi="MS Gothic" w:hint="eastAsia"/>
                  </w:rPr>
                  <w:t>☐</w:t>
                </w:r>
              </w:p>
            </w:tc>
          </w:sdtContent>
        </w:sdt>
      </w:tr>
    </w:tbl>
    <w:p w14:paraId="53AD129C" w14:textId="77777777" w:rsidR="00ED327A" w:rsidRDefault="00ED327A" w:rsidP="00ED327A">
      <w:pPr>
        <w:rPr>
          <w:b/>
          <w:bCs/>
        </w:rPr>
      </w:pPr>
      <w:r w:rsidRPr="00D45020">
        <w:rPr>
          <w:i/>
          <w:iCs/>
          <w:noProof/>
        </w:rPr>
        <w:drawing>
          <wp:anchor distT="0" distB="0" distL="114300" distR="114300" simplePos="0" relativeHeight="251661312" behindDoc="0" locked="0" layoutInCell="1" allowOverlap="1" wp14:anchorId="514BCCD9" wp14:editId="63FE8276">
            <wp:simplePos x="0" y="0"/>
            <wp:positionH relativeFrom="margin">
              <wp:posOffset>8255</wp:posOffset>
            </wp:positionH>
            <wp:positionV relativeFrom="paragraph">
              <wp:posOffset>290830</wp:posOffset>
            </wp:positionV>
            <wp:extent cx="389255" cy="401320"/>
            <wp:effectExtent l="0" t="6032" r="4762" b="4763"/>
            <wp:wrapSquare wrapText="bothSides"/>
            <wp:docPr id="682583825" name="Afbeelding 14" descr="Afbeelding met cirk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825" name="Afbeelding 14" descr="Afbeelding met cirkel, geel&#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389255" cy="40132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Pr>
          <w:b/>
          <w:bCs/>
        </w:rPr>
        <w:tab/>
      </w:r>
      <w:r>
        <w:rPr>
          <w:b/>
          <w:bCs/>
        </w:rPr>
        <w:tab/>
      </w:r>
    </w:p>
    <w:p w14:paraId="31AFD080" w14:textId="77777777" w:rsidR="00ED327A" w:rsidRPr="00F26938" w:rsidRDefault="00ED327A" w:rsidP="00ED327A">
      <w:pPr>
        <w:rPr>
          <w:i/>
          <w:iCs/>
        </w:rPr>
      </w:pPr>
      <w:r>
        <w:rPr>
          <w:i/>
          <w:iCs/>
        </w:rPr>
        <w:t xml:space="preserve">Na aanmelding ontvang je een bevestiging. </w:t>
      </w:r>
      <w:r>
        <w:rPr>
          <w:i/>
          <w:iCs/>
        </w:rPr>
        <w:br/>
        <w:t xml:space="preserve">Ongeveer een maand voorafgaand aan de training ontvang je de factuur. </w:t>
      </w:r>
    </w:p>
    <w:p w14:paraId="7A018835" w14:textId="77777777" w:rsidR="00EC3395" w:rsidRDefault="00EC3395"/>
    <w:sectPr w:rsidR="00EC3395" w:rsidSect="00ED327A">
      <w:headerReference w:type="default" r:id="rId11"/>
      <w:footerReference w:type="default" r:id="rI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D31A" w14:textId="77777777" w:rsidR="00ED327A" w:rsidRPr="00A47AAF" w:rsidRDefault="00ED327A" w:rsidP="007A42C6">
    <w:pPr>
      <w:pStyle w:val="Voettekst"/>
      <w:jc w:val="center"/>
      <w:rPr>
        <w:rFonts w:cstheme="minorHAnsi"/>
        <w:color w:val="FFC000"/>
      </w:rPr>
    </w:pPr>
    <w:r w:rsidRPr="00A47AAF">
      <w:rPr>
        <w:color w:val="FFC000"/>
      </w:rPr>
      <w:t xml:space="preserve">Flamingo Training en Advies </w:t>
    </w:r>
    <w:r w:rsidRPr="00A47AAF">
      <w:rPr>
        <w:rFonts w:cstheme="minorHAnsi"/>
        <w:color w:val="FFC000"/>
      </w:rPr>
      <w:t xml:space="preserve">• Gravin Juliana van Stolberglaan 31 </w:t>
    </w:r>
    <w:r w:rsidRPr="00A47AAF">
      <w:rPr>
        <w:color w:val="FFC000"/>
      </w:rPr>
      <w:t xml:space="preserve"> </w:t>
    </w:r>
    <w:r w:rsidRPr="00A47AAF">
      <w:rPr>
        <w:rFonts w:cstheme="minorHAnsi"/>
        <w:color w:val="FFC000"/>
      </w:rPr>
      <w:t>• 2263AB Leidschendam</w:t>
    </w:r>
  </w:p>
  <w:p w14:paraId="76099184" w14:textId="77777777" w:rsidR="00ED327A" w:rsidRPr="007A42C6" w:rsidRDefault="00ED327A" w:rsidP="007A42C6">
    <w:pPr>
      <w:pStyle w:val="Voettekst"/>
      <w:jc w:val="center"/>
      <w:rPr>
        <w:rFonts w:cstheme="minorHAnsi"/>
        <w:color w:val="FFC000"/>
        <w:lang w:val="en-US"/>
      </w:rPr>
    </w:pPr>
    <w:hyperlink r:id="rId1" w:history="1">
      <w:r w:rsidRPr="007A42C6">
        <w:rPr>
          <w:rStyle w:val="Hyperlink"/>
          <w:rFonts w:cstheme="minorHAnsi"/>
          <w:color w:val="FFC000"/>
          <w:lang w:val="en-US"/>
        </w:rPr>
        <w:t>info@jannymetz.nl</w:t>
      </w:r>
    </w:hyperlink>
    <w:r w:rsidRPr="007A42C6">
      <w:rPr>
        <w:rFonts w:cstheme="minorHAnsi"/>
        <w:color w:val="FFC000"/>
        <w:lang w:val="en-US"/>
      </w:rPr>
      <w:t xml:space="preserve"> </w:t>
    </w:r>
    <w:r w:rsidRPr="007A42C6">
      <w:rPr>
        <w:color w:val="FFC000"/>
        <w:lang w:val="en-US"/>
      </w:rPr>
      <w:t xml:space="preserve"> </w:t>
    </w:r>
  </w:p>
  <w:p w14:paraId="68206591" w14:textId="77777777" w:rsidR="00ED327A" w:rsidRPr="007A42C6" w:rsidRDefault="00ED327A" w:rsidP="007A42C6">
    <w:pPr>
      <w:pStyle w:val="Voettekst"/>
      <w:jc w:val="center"/>
      <w:rPr>
        <w:rFonts w:cstheme="minorHAnsi"/>
        <w:color w:val="FFC000"/>
        <w:lang w:val="en-US"/>
      </w:rPr>
    </w:pPr>
    <w:r w:rsidRPr="007A42C6">
      <w:rPr>
        <w:rFonts w:cstheme="minorHAnsi"/>
        <w:color w:val="FFC000"/>
        <w:lang w:val="en-US"/>
      </w:rPr>
      <w:t xml:space="preserve">KVK 92313469 </w:t>
    </w:r>
    <w:r w:rsidRPr="00DA083B">
      <w:rPr>
        <w:rFonts w:cstheme="minorHAnsi"/>
        <w:color w:val="FFC000"/>
        <w:lang w:val="en-US"/>
      </w:rPr>
      <w:t>•</w:t>
    </w:r>
    <w:r>
      <w:rPr>
        <w:rFonts w:cstheme="minorHAnsi"/>
        <w:color w:val="FFC000"/>
        <w:lang w:val="en-US"/>
      </w:rPr>
      <w:t xml:space="preserve"> </w:t>
    </w:r>
    <w:r w:rsidRPr="00DA083B">
      <w:rPr>
        <w:rFonts w:cstheme="minorHAnsi"/>
        <w:color w:val="FFC000"/>
        <w:lang w:val="en-US"/>
      </w:rPr>
      <w:t xml:space="preserve">IBAN NL52RABO 0380 3012 96 </w:t>
    </w:r>
  </w:p>
  <w:p w14:paraId="3DE56C2E" w14:textId="77777777" w:rsidR="00ED327A" w:rsidRPr="007A42C6" w:rsidRDefault="00ED327A">
    <w:pPr>
      <w:pStyle w:val="Voettekst"/>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DCB5" w14:textId="77777777" w:rsidR="00ED327A" w:rsidRDefault="00ED327A">
    <w:pPr>
      <w:pStyle w:val="Koptekst"/>
    </w:pPr>
    <w:r>
      <w:rPr>
        <w:noProof/>
      </w:rPr>
      <w:drawing>
        <wp:anchor distT="0" distB="0" distL="114300" distR="114300" simplePos="0" relativeHeight="251659264" behindDoc="0" locked="0" layoutInCell="1" allowOverlap="1" wp14:anchorId="2349277F" wp14:editId="487D0482">
          <wp:simplePos x="0" y="0"/>
          <wp:positionH relativeFrom="rightMargin">
            <wp:posOffset>-194228</wp:posOffset>
          </wp:positionH>
          <wp:positionV relativeFrom="paragraph">
            <wp:posOffset>-445770</wp:posOffset>
          </wp:positionV>
          <wp:extent cx="648000" cy="935355"/>
          <wp:effectExtent l="0" t="0" r="0" b="0"/>
          <wp:wrapSquare wrapText="bothSides"/>
          <wp:docPr id="1657298380" name="Afbeelding 2" descr="Afbeelding met tekening, Kinderkunst,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380" name="Afbeelding 2" descr="Afbeelding met tekening, Kinderkunst, schet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92" t="269" r="26158" b="21857"/>
                  <a:stretch/>
                </pic:blipFill>
                <pic:spPr bwMode="auto">
                  <a:xfrm>
                    <a:off x="0" y="0"/>
                    <a:ext cx="648000" cy="93535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6822DE8C" w14:textId="77777777" w:rsidR="00ED327A" w:rsidRDefault="00ED32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TD//GoN1UZ1egUYhqeN12qwLaiZYJsFOovwaDvVJw9d9f/XjMyil4wHFiadtYb2OrFfKxEMD0VjeMPvLIPcDg==" w:salt="LO6xRtI4Nlwdtc6+Fa6Q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7A"/>
    <w:rsid w:val="001F48E9"/>
    <w:rsid w:val="0020552F"/>
    <w:rsid w:val="002D49F2"/>
    <w:rsid w:val="006F026F"/>
    <w:rsid w:val="007315EF"/>
    <w:rsid w:val="00EC3395"/>
    <w:rsid w:val="00ED3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8A4F"/>
  <w15:chartTrackingRefBased/>
  <w15:docId w15:val="{996EBBFB-A418-4F60-ADB7-B2220444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327A"/>
  </w:style>
  <w:style w:type="paragraph" w:styleId="Kop1">
    <w:name w:val="heading 1"/>
    <w:basedOn w:val="Standaard"/>
    <w:next w:val="Standaard"/>
    <w:link w:val="Kop1Char"/>
    <w:uiPriority w:val="9"/>
    <w:qFormat/>
    <w:rsid w:val="00ED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27A"/>
    <w:rPr>
      <w:rFonts w:eastAsiaTheme="majorEastAsia" w:cstheme="majorBidi"/>
      <w:color w:val="272727" w:themeColor="text1" w:themeTint="D8"/>
    </w:rPr>
  </w:style>
  <w:style w:type="paragraph" w:styleId="Titel">
    <w:name w:val="Title"/>
    <w:basedOn w:val="Standaard"/>
    <w:next w:val="Standaard"/>
    <w:link w:val="TitelChar"/>
    <w:uiPriority w:val="10"/>
    <w:qFormat/>
    <w:rsid w:val="00ED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27A"/>
    <w:rPr>
      <w:i/>
      <w:iCs/>
      <w:color w:val="404040" w:themeColor="text1" w:themeTint="BF"/>
    </w:rPr>
  </w:style>
  <w:style w:type="paragraph" w:styleId="Lijstalinea">
    <w:name w:val="List Paragraph"/>
    <w:basedOn w:val="Standaard"/>
    <w:uiPriority w:val="34"/>
    <w:qFormat/>
    <w:rsid w:val="00ED327A"/>
    <w:pPr>
      <w:ind w:left="720"/>
      <w:contextualSpacing/>
    </w:pPr>
  </w:style>
  <w:style w:type="character" w:styleId="Intensievebenadrukking">
    <w:name w:val="Intense Emphasis"/>
    <w:basedOn w:val="Standaardalinea-lettertype"/>
    <w:uiPriority w:val="21"/>
    <w:qFormat/>
    <w:rsid w:val="00ED327A"/>
    <w:rPr>
      <w:i/>
      <w:iCs/>
      <w:color w:val="0F4761" w:themeColor="accent1" w:themeShade="BF"/>
    </w:rPr>
  </w:style>
  <w:style w:type="paragraph" w:styleId="Duidelijkcitaat">
    <w:name w:val="Intense Quote"/>
    <w:basedOn w:val="Standaard"/>
    <w:next w:val="Standaard"/>
    <w:link w:val="DuidelijkcitaatChar"/>
    <w:uiPriority w:val="30"/>
    <w:qFormat/>
    <w:rsid w:val="00ED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27A"/>
    <w:rPr>
      <w:i/>
      <w:iCs/>
      <w:color w:val="0F4761" w:themeColor="accent1" w:themeShade="BF"/>
    </w:rPr>
  </w:style>
  <w:style w:type="character" w:styleId="Intensieveverwijzing">
    <w:name w:val="Intense Reference"/>
    <w:basedOn w:val="Standaardalinea-lettertype"/>
    <w:uiPriority w:val="32"/>
    <w:qFormat/>
    <w:rsid w:val="00ED327A"/>
    <w:rPr>
      <w:b/>
      <w:bCs/>
      <w:smallCaps/>
      <w:color w:val="0F4761" w:themeColor="accent1" w:themeShade="BF"/>
      <w:spacing w:val="5"/>
    </w:rPr>
  </w:style>
  <w:style w:type="character" w:customStyle="1" w:styleId="wacimagecontainer">
    <w:name w:val="wacimagecontainer"/>
    <w:basedOn w:val="Standaardalinea-lettertype"/>
    <w:rsid w:val="00ED327A"/>
  </w:style>
  <w:style w:type="table" w:styleId="Tabelraster">
    <w:name w:val="Table Grid"/>
    <w:basedOn w:val="Standaardtabel"/>
    <w:uiPriority w:val="39"/>
    <w:rsid w:val="00ED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D32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27A"/>
  </w:style>
  <w:style w:type="paragraph" w:styleId="Voettekst">
    <w:name w:val="footer"/>
    <w:basedOn w:val="Standaard"/>
    <w:link w:val="VoettekstChar"/>
    <w:uiPriority w:val="99"/>
    <w:unhideWhenUsed/>
    <w:rsid w:val="00ED32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27A"/>
  </w:style>
  <w:style w:type="character" w:styleId="Hyperlink">
    <w:name w:val="Hyperlink"/>
    <w:basedOn w:val="Standaardalinea-lettertype"/>
    <w:uiPriority w:val="99"/>
    <w:unhideWhenUsed/>
    <w:rsid w:val="00ED327A"/>
    <w:rPr>
      <w:color w:val="467886" w:themeColor="hyperlink"/>
      <w:u w:val="single"/>
    </w:rPr>
  </w:style>
  <w:style w:type="character" w:styleId="Tekstvantijdelijkeaanduiding">
    <w:name w:val="Placeholder Text"/>
    <w:basedOn w:val="Standaardalinea-lettertype"/>
    <w:uiPriority w:val="99"/>
    <w:semiHidden/>
    <w:rsid w:val="00ED3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eader" Target="header1.xm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info@jannymet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E8C473C83641F0861322335CBE4039"/>
        <w:category>
          <w:name w:val="Algemeen"/>
          <w:gallery w:val="placeholder"/>
        </w:category>
        <w:types>
          <w:type w:val="bbPlcHdr"/>
        </w:types>
        <w:behaviors>
          <w:behavior w:val="content"/>
        </w:behaviors>
        <w:guid w:val="{69706CE0-33E8-4913-9446-807D7A092714}"/>
      </w:docPartPr>
      <w:docPartBody>
        <w:p w:rsidR="003F1A0C" w:rsidRDefault="00195E6B" w:rsidP="00195E6B">
          <w:pPr>
            <w:pStyle w:val="39E8C473C83641F0861322335CBE4039"/>
          </w:pPr>
          <w:r w:rsidRPr="00365AF7">
            <w:rPr>
              <w:rStyle w:val="Tekstvantijdelijkeaanduiding"/>
            </w:rPr>
            <w:t>Klik of tik om tekst in te voeren.</w:t>
          </w:r>
        </w:p>
      </w:docPartBody>
    </w:docPart>
    <w:docPart>
      <w:docPartPr>
        <w:name w:val="8305DD6686C64A2991C8683B7C124ECA"/>
        <w:category>
          <w:name w:val="Algemeen"/>
          <w:gallery w:val="placeholder"/>
        </w:category>
        <w:types>
          <w:type w:val="bbPlcHdr"/>
        </w:types>
        <w:behaviors>
          <w:behavior w:val="content"/>
        </w:behaviors>
        <w:guid w:val="{D5F8E565-CFA1-440A-8C5B-40C671B0096B}"/>
      </w:docPartPr>
      <w:docPartBody>
        <w:p w:rsidR="003F1A0C" w:rsidRDefault="00195E6B" w:rsidP="00195E6B">
          <w:pPr>
            <w:pStyle w:val="8305DD6686C64A2991C8683B7C124ECA"/>
          </w:pPr>
          <w:r w:rsidRPr="00365AF7">
            <w:rPr>
              <w:rStyle w:val="Tekstvantijdelijkeaanduiding"/>
            </w:rPr>
            <w:t>Klik of tik om tekst in te voeren.</w:t>
          </w:r>
        </w:p>
      </w:docPartBody>
    </w:docPart>
    <w:docPart>
      <w:docPartPr>
        <w:name w:val="8BD006A6265B4C278344B6E97A8EE7E9"/>
        <w:category>
          <w:name w:val="Algemeen"/>
          <w:gallery w:val="placeholder"/>
        </w:category>
        <w:types>
          <w:type w:val="bbPlcHdr"/>
        </w:types>
        <w:behaviors>
          <w:behavior w:val="content"/>
        </w:behaviors>
        <w:guid w:val="{1E9D1DFB-058B-4207-AA52-3D1D5B7D7636}"/>
      </w:docPartPr>
      <w:docPartBody>
        <w:p w:rsidR="003F1A0C" w:rsidRDefault="00195E6B" w:rsidP="00195E6B">
          <w:pPr>
            <w:pStyle w:val="8BD006A6265B4C278344B6E97A8EE7E9"/>
          </w:pPr>
          <w:r w:rsidRPr="00365AF7">
            <w:rPr>
              <w:rStyle w:val="Tekstvantijdelijkeaanduiding"/>
            </w:rPr>
            <w:t>Klik of tik om tekst in te voeren.</w:t>
          </w:r>
        </w:p>
      </w:docPartBody>
    </w:docPart>
    <w:docPart>
      <w:docPartPr>
        <w:name w:val="65292C1A14F74FB7A8D83084971B6784"/>
        <w:category>
          <w:name w:val="Algemeen"/>
          <w:gallery w:val="placeholder"/>
        </w:category>
        <w:types>
          <w:type w:val="bbPlcHdr"/>
        </w:types>
        <w:behaviors>
          <w:behavior w:val="content"/>
        </w:behaviors>
        <w:guid w:val="{7B1053AE-1AA9-407E-976F-E5232ABF70CC}"/>
      </w:docPartPr>
      <w:docPartBody>
        <w:p w:rsidR="003F1A0C" w:rsidRDefault="00195E6B" w:rsidP="00195E6B">
          <w:pPr>
            <w:pStyle w:val="65292C1A14F74FB7A8D83084971B6784"/>
          </w:pPr>
          <w:r w:rsidRPr="00365AF7">
            <w:rPr>
              <w:rStyle w:val="Tekstvantijdelijkeaanduiding"/>
            </w:rPr>
            <w:t>Klik of tik om tekst in te voeren.</w:t>
          </w:r>
        </w:p>
      </w:docPartBody>
    </w:docPart>
    <w:docPart>
      <w:docPartPr>
        <w:name w:val="43A361E9E7D44EF7B633DE9ABE0D2952"/>
        <w:category>
          <w:name w:val="Algemeen"/>
          <w:gallery w:val="placeholder"/>
        </w:category>
        <w:types>
          <w:type w:val="bbPlcHdr"/>
        </w:types>
        <w:behaviors>
          <w:behavior w:val="content"/>
        </w:behaviors>
        <w:guid w:val="{9700EE07-0F2C-41D6-8140-B5B621069864}"/>
      </w:docPartPr>
      <w:docPartBody>
        <w:p w:rsidR="003F1A0C" w:rsidRDefault="00195E6B" w:rsidP="00195E6B">
          <w:pPr>
            <w:pStyle w:val="43A361E9E7D44EF7B633DE9ABE0D2952"/>
          </w:pPr>
          <w:r w:rsidRPr="00365AF7">
            <w:rPr>
              <w:rStyle w:val="Tekstvantijdelijkeaanduiding"/>
            </w:rPr>
            <w:t>Klik of tik om tekst in te voeren.</w:t>
          </w:r>
        </w:p>
      </w:docPartBody>
    </w:docPart>
    <w:docPart>
      <w:docPartPr>
        <w:name w:val="5883C7F3ED784931AFA95FBB8B8CF3F9"/>
        <w:category>
          <w:name w:val="Algemeen"/>
          <w:gallery w:val="placeholder"/>
        </w:category>
        <w:types>
          <w:type w:val="bbPlcHdr"/>
        </w:types>
        <w:behaviors>
          <w:behavior w:val="content"/>
        </w:behaviors>
        <w:guid w:val="{1D6B0A63-FB3A-4A8D-BA5F-6D0AB091C738}"/>
      </w:docPartPr>
      <w:docPartBody>
        <w:p w:rsidR="003F1A0C" w:rsidRDefault="00195E6B" w:rsidP="00195E6B">
          <w:pPr>
            <w:pStyle w:val="5883C7F3ED784931AFA95FBB8B8CF3F9"/>
          </w:pPr>
          <w:r w:rsidRPr="00365AF7">
            <w:rPr>
              <w:rStyle w:val="Tekstvantijdelijkeaanduiding"/>
            </w:rPr>
            <w:t>Klik of tik om tekst in te voeren.</w:t>
          </w:r>
        </w:p>
      </w:docPartBody>
    </w:docPart>
    <w:docPart>
      <w:docPartPr>
        <w:name w:val="4725F922EC664DB8AEEA26AC2C55C73D"/>
        <w:category>
          <w:name w:val="Algemeen"/>
          <w:gallery w:val="placeholder"/>
        </w:category>
        <w:types>
          <w:type w:val="bbPlcHdr"/>
        </w:types>
        <w:behaviors>
          <w:behavior w:val="content"/>
        </w:behaviors>
        <w:guid w:val="{5296881C-BDF8-4C5A-9DC3-6510D4F999D9}"/>
      </w:docPartPr>
      <w:docPartBody>
        <w:p w:rsidR="003F1A0C" w:rsidRDefault="00195E6B" w:rsidP="00195E6B">
          <w:pPr>
            <w:pStyle w:val="4725F922EC664DB8AEEA26AC2C55C73D"/>
          </w:pPr>
          <w:r w:rsidRPr="00365AF7">
            <w:rPr>
              <w:rStyle w:val="Tekstvantijdelijkeaanduiding"/>
            </w:rPr>
            <w:t>Klik of tik om tekst in te voeren.</w:t>
          </w:r>
        </w:p>
      </w:docPartBody>
    </w:docPart>
    <w:docPart>
      <w:docPartPr>
        <w:name w:val="F5072567DBCD46E685A21B25CBF069BC"/>
        <w:category>
          <w:name w:val="Algemeen"/>
          <w:gallery w:val="placeholder"/>
        </w:category>
        <w:types>
          <w:type w:val="bbPlcHdr"/>
        </w:types>
        <w:behaviors>
          <w:behavior w:val="content"/>
        </w:behaviors>
        <w:guid w:val="{A09FEFD1-07B8-49CB-BCB1-4887CEB9C7D9}"/>
      </w:docPartPr>
      <w:docPartBody>
        <w:p w:rsidR="003F1A0C" w:rsidRDefault="00195E6B" w:rsidP="00195E6B">
          <w:pPr>
            <w:pStyle w:val="F5072567DBCD46E685A21B25CBF069BC"/>
          </w:pPr>
          <w:r w:rsidRPr="00365AF7">
            <w:rPr>
              <w:rStyle w:val="Tekstvantijdelijkeaanduiding"/>
            </w:rPr>
            <w:t>Klik of tik om tekst in te voeren.</w:t>
          </w:r>
        </w:p>
      </w:docPartBody>
    </w:docPart>
    <w:docPart>
      <w:docPartPr>
        <w:name w:val="2F5B3A0004E543299CEE03D958BF34A2"/>
        <w:category>
          <w:name w:val="Algemeen"/>
          <w:gallery w:val="placeholder"/>
        </w:category>
        <w:types>
          <w:type w:val="bbPlcHdr"/>
        </w:types>
        <w:behaviors>
          <w:behavior w:val="content"/>
        </w:behaviors>
        <w:guid w:val="{86E03BDF-11A2-44E9-8709-7B3C78A1EB58}"/>
      </w:docPartPr>
      <w:docPartBody>
        <w:p w:rsidR="003F1A0C" w:rsidRDefault="00195E6B" w:rsidP="00195E6B">
          <w:pPr>
            <w:pStyle w:val="2F5B3A0004E543299CEE03D958BF34A2"/>
          </w:pPr>
          <w:r w:rsidRPr="00365AF7">
            <w:rPr>
              <w:rStyle w:val="Tekstvantijdelijkeaanduiding"/>
            </w:rPr>
            <w:t>Klik of tik om tekst in te voeren.</w:t>
          </w:r>
        </w:p>
      </w:docPartBody>
    </w:docPart>
    <w:docPart>
      <w:docPartPr>
        <w:name w:val="A00D6984EF1A4434ABB1377212086745"/>
        <w:category>
          <w:name w:val="Algemeen"/>
          <w:gallery w:val="placeholder"/>
        </w:category>
        <w:types>
          <w:type w:val="bbPlcHdr"/>
        </w:types>
        <w:behaviors>
          <w:behavior w:val="content"/>
        </w:behaviors>
        <w:guid w:val="{6458A002-3399-4D01-848E-F2133A2EC324}"/>
      </w:docPartPr>
      <w:docPartBody>
        <w:p w:rsidR="003F1A0C" w:rsidRDefault="00195E6B" w:rsidP="00195E6B">
          <w:pPr>
            <w:pStyle w:val="A00D6984EF1A4434ABB1377212086745"/>
          </w:pPr>
          <w:r w:rsidRPr="00365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6B"/>
    <w:rsid w:val="00195E6B"/>
    <w:rsid w:val="003F1A0C"/>
    <w:rsid w:val="006F0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5E6B"/>
    <w:rPr>
      <w:color w:val="666666"/>
    </w:rPr>
  </w:style>
  <w:style w:type="paragraph" w:customStyle="1" w:styleId="39E8C473C83641F0861322335CBE4039">
    <w:name w:val="39E8C473C83641F0861322335CBE4039"/>
    <w:rsid w:val="00195E6B"/>
  </w:style>
  <w:style w:type="paragraph" w:customStyle="1" w:styleId="8305DD6686C64A2991C8683B7C124ECA">
    <w:name w:val="8305DD6686C64A2991C8683B7C124ECA"/>
    <w:rsid w:val="00195E6B"/>
  </w:style>
  <w:style w:type="paragraph" w:customStyle="1" w:styleId="8BD006A6265B4C278344B6E97A8EE7E9">
    <w:name w:val="8BD006A6265B4C278344B6E97A8EE7E9"/>
    <w:rsid w:val="00195E6B"/>
  </w:style>
  <w:style w:type="paragraph" w:customStyle="1" w:styleId="65292C1A14F74FB7A8D83084971B6784">
    <w:name w:val="65292C1A14F74FB7A8D83084971B6784"/>
    <w:rsid w:val="00195E6B"/>
  </w:style>
  <w:style w:type="paragraph" w:customStyle="1" w:styleId="43A361E9E7D44EF7B633DE9ABE0D2952">
    <w:name w:val="43A361E9E7D44EF7B633DE9ABE0D2952"/>
    <w:rsid w:val="00195E6B"/>
  </w:style>
  <w:style w:type="paragraph" w:customStyle="1" w:styleId="5883C7F3ED784931AFA95FBB8B8CF3F9">
    <w:name w:val="5883C7F3ED784931AFA95FBB8B8CF3F9"/>
    <w:rsid w:val="00195E6B"/>
  </w:style>
  <w:style w:type="paragraph" w:customStyle="1" w:styleId="4725F922EC664DB8AEEA26AC2C55C73D">
    <w:name w:val="4725F922EC664DB8AEEA26AC2C55C73D"/>
    <w:rsid w:val="00195E6B"/>
  </w:style>
  <w:style w:type="paragraph" w:customStyle="1" w:styleId="F5072567DBCD46E685A21B25CBF069BC">
    <w:name w:val="F5072567DBCD46E685A21B25CBF069BC"/>
    <w:rsid w:val="00195E6B"/>
  </w:style>
  <w:style w:type="paragraph" w:customStyle="1" w:styleId="2F5B3A0004E543299CEE03D958BF34A2">
    <w:name w:val="2F5B3A0004E543299CEE03D958BF34A2"/>
    <w:rsid w:val="00195E6B"/>
  </w:style>
  <w:style w:type="paragraph" w:customStyle="1" w:styleId="A00D6984EF1A4434ABB1377212086745">
    <w:name w:val="A00D6984EF1A4434ABB1377212086745"/>
    <w:rsid w:val="00195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Metz</dc:creator>
  <cp:keywords/>
  <dc:description/>
  <cp:lastModifiedBy>Janny Metz</cp:lastModifiedBy>
  <cp:revision>3</cp:revision>
  <dcterms:created xsi:type="dcterms:W3CDTF">2026-05-20T13:12:00Z</dcterms:created>
  <dcterms:modified xsi:type="dcterms:W3CDTF">2026-05-20T13:15:00Z</dcterms:modified>
</cp:coreProperties>
</file>